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A935" w14:textId="2CB8CEB6" w:rsidR="000B394B" w:rsidRPr="00AD4BD0" w:rsidRDefault="000B394B" w:rsidP="00AD4BD0">
      <w:pPr>
        <w:spacing w:line="350" w:lineRule="exact"/>
        <w:ind w:left="1680" w:firstLine="420"/>
        <w:outlineLvl w:val="0"/>
        <w:rPr>
          <w:rFonts w:ascii="宋体" w:eastAsia="宋体" w:hAnsi="宋体" w:cs="Times New Roman"/>
          <w:b/>
          <w:bCs/>
          <w:spacing w:val="-2"/>
          <w:w w:val="105"/>
          <w:kern w:val="0"/>
          <w:sz w:val="28"/>
          <w:szCs w:val="28"/>
        </w:rPr>
      </w:pPr>
      <w:r w:rsidRPr="000B394B">
        <w:rPr>
          <w:rFonts w:ascii="宋体" w:eastAsia="宋体" w:hAnsi="宋体" w:cs="Times New Roman" w:hint="eastAsia"/>
          <w:b/>
          <w:bCs/>
          <w:spacing w:val="-2"/>
          <w:w w:val="105"/>
          <w:kern w:val="0"/>
          <w:sz w:val="28"/>
          <w:szCs w:val="28"/>
        </w:rPr>
        <w:t>纳米所</w:t>
      </w:r>
      <w:r w:rsidR="00AD4BD0">
        <w:rPr>
          <w:rFonts w:ascii="宋体" w:eastAsia="宋体" w:hAnsi="宋体" w:cs="Times New Roman" w:hint="eastAsia"/>
          <w:b/>
          <w:bCs/>
          <w:spacing w:val="-2"/>
          <w:w w:val="105"/>
          <w:kern w:val="0"/>
          <w:sz w:val="28"/>
          <w:szCs w:val="28"/>
        </w:rPr>
        <w:t>第一届</w:t>
      </w:r>
      <w:r w:rsidRPr="000B394B">
        <w:rPr>
          <w:rFonts w:ascii="宋体" w:eastAsia="宋体" w:hAnsi="宋体" w:cs="Times New Roman" w:hint="eastAsia"/>
          <w:b/>
          <w:bCs/>
          <w:spacing w:val="-2"/>
          <w:w w:val="105"/>
          <w:kern w:val="0"/>
          <w:sz w:val="28"/>
          <w:szCs w:val="28"/>
        </w:rPr>
        <w:t>“</w:t>
      </w:r>
      <w:r w:rsidR="005A4D23">
        <w:rPr>
          <w:rFonts w:ascii="宋体" w:eastAsia="宋体" w:hAnsi="宋体" w:cs="Times New Roman" w:hint="eastAsia"/>
          <w:b/>
          <w:bCs/>
          <w:spacing w:val="-2"/>
          <w:w w:val="105"/>
          <w:kern w:val="0"/>
          <w:sz w:val="28"/>
          <w:szCs w:val="28"/>
        </w:rPr>
        <w:t>迎新</w:t>
      </w:r>
      <w:r w:rsidRPr="000B394B">
        <w:rPr>
          <w:rFonts w:ascii="宋体" w:eastAsia="宋体" w:hAnsi="宋体" w:cs="Times New Roman" w:hint="eastAsia"/>
          <w:b/>
          <w:bCs/>
          <w:spacing w:val="-2"/>
          <w:w w:val="105"/>
          <w:kern w:val="0"/>
          <w:sz w:val="28"/>
          <w:szCs w:val="28"/>
        </w:rPr>
        <w:t>杯”</w:t>
      </w:r>
      <w:r w:rsidR="00AD4BD0">
        <w:rPr>
          <w:rFonts w:ascii="宋体" w:eastAsia="宋体" w:hAnsi="宋体" w:cs="Times New Roman" w:hint="eastAsia"/>
          <w:b/>
          <w:bCs/>
          <w:spacing w:val="-2"/>
          <w:w w:val="105"/>
          <w:kern w:val="0"/>
          <w:sz w:val="28"/>
          <w:szCs w:val="28"/>
        </w:rPr>
        <w:t>研究生篮球赛</w:t>
      </w:r>
      <w:r w:rsidRPr="00AD4BD0">
        <w:rPr>
          <w:rFonts w:ascii="宋体" w:eastAsia="宋体" w:hAnsi="宋体" w:cs="Times New Roman"/>
          <w:b/>
          <w:bCs/>
          <w:spacing w:val="-2"/>
          <w:w w:val="105"/>
          <w:kern w:val="0"/>
          <w:sz w:val="28"/>
          <w:szCs w:val="28"/>
        </w:rPr>
        <w:t>报名表</w:t>
      </w:r>
    </w:p>
    <w:p w14:paraId="6DB22C0B" w14:textId="77777777" w:rsidR="000B394B" w:rsidRPr="000B394B" w:rsidRDefault="000B394B" w:rsidP="000B394B">
      <w:pPr>
        <w:spacing w:before="3"/>
        <w:jc w:val="left"/>
        <w:rPr>
          <w:rFonts w:ascii="Microsoft JhengHei" w:eastAsia="Microsoft JhengHei" w:hAnsi="Microsoft JhengHei" w:cs="Microsoft JhengHei"/>
          <w:b/>
          <w:bCs/>
          <w:kern w:val="0"/>
          <w:sz w:val="11"/>
          <w:szCs w:val="11"/>
        </w:rPr>
      </w:pPr>
    </w:p>
    <w:tbl>
      <w:tblPr>
        <w:tblStyle w:val="TableNormal"/>
        <w:tblW w:w="0" w:type="auto"/>
        <w:tblInd w:w="446" w:type="dxa"/>
        <w:tblLayout w:type="fixed"/>
        <w:tblLook w:val="01E0" w:firstRow="1" w:lastRow="1" w:firstColumn="1" w:lastColumn="1" w:noHBand="0" w:noVBand="0"/>
      </w:tblPr>
      <w:tblGrid>
        <w:gridCol w:w="2386"/>
        <w:gridCol w:w="2136"/>
        <w:gridCol w:w="934"/>
        <w:gridCol w:w="1050"/>
        <w:gridCol w:w="2018"/>
      </w:tblGrid>
      <w:tr w:rsidR="000B394B" w:rsidRPr="000B394B" w14:paraId="1B4BB1A0" w14:textId="77777777" w:rsidTr="00872FC3">
        <w:trPr>
          <w:trHeight w:hRule="exact" w:val="463"/>
        </w:trPr>
        <w:tc>
          <w:tcPr>
            <w:tcW w:w="85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A15F" w14:textId="77777777" w:rsidR="000B394B" w:rsidRPr="000B394B" w:rsidRDefault="000B394B" w:rsidP="000B394B">
            <w:pPr>
              <w:spacing w:line="350" w:lineRule="exact"/>
              <w:jc w:val="center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z w:val="24"/>
                <w:szCs w:val="24"/>
              </w:rPr>
              <w:t>队</w:t>
            </w: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z w:val="24"/>
                <w:szCs w:val="24"/>
              </w:rPr>
              <w:t>伍 信</w:t>
            </w: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z w:val="24"/>
                <w:szCs w:val="24"/>
              </w:rPr>
              <w:t>息</w:t>
            </w:r>
          </w:p>
        </w:tc>
      </w:tr>
      <w:tr w:rsidR="000B394B" w:rsidRPr="000B394B" w14:paraId="4961FE46" w14:textId="77777777" w:rsidTr="00872FC3">
        <w:trPr>
          <w:trHeight w:hRule="exact" w:val="466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011F" w14:textId="77777777" w:rsidR="000B394B" w:rsidRPr="000B394B" w:rsidRDefault="000B394B" w:rsidP="000B394B">
            <w:pPr>
              <w:spacing w:line="350" w:lineRule="exact"/>
              <w:ind w:left="613"/>
              <w:jc w:val="left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队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伍 名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61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9CC5E" w14:textId="46E0FDFD" w:rsidR="000B394B" w:rsidRPr="000B394B" w:rsidRDefault="000B394B" w:rsidP="000B394B">
            <w:pPr>
              <w:jc w:val="left"/>
              <w:rPr>
                <w:rFonts w:ascii="宋体" w:eastAsia="宋体" w:hAnsi="宋体" w:cs="Times New Roman"/>
              </w:rPr>
            </w:pPr>
            <w:bookmarkStart w:id="0" w:name="_GoBack"/>
            <w:bookmarkEnd w:id="0"/>
          </w:p>
        </w:tc>
      </w:tr>
      <w:tr w:rsidR="000B394B" w:rsidRPr="000B394B" w14:paraId="406ECA70" w14:textId="77777777" w:rsidTr="00872FC3">
        <w:trPr>
          <w:trHeight w:hRule="exact" w:val="463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B23F" w14:textId="77777777" w:rsidR="000B394B" w:rsidRPr="000B394B" w:rsidRDefault="000B394B" w:rsidP="000B394B">
            <w:pPr>
              <w:spacing w:line="350" w:lineRule="exact"/>
              <w:ind w:left="464"/>
              <w:jc w:val="left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所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 xml:space="preserve">在 </w:t>
            </w:r>
            <w:r w:rsidRPr="000B394B">
              <w:rPr>
                <w:rFonts w:ascii="宋体" w:eastAsia="宋体" w:hAnsi="宋体" w:cs="Microsoft JhengHei" w:hint="eastAsia"/>
                <w:b/>
                <w:bCs/>
                <w:sz w:val="24"/>
                <w:szCs w:val="24"/>
              </w:rPr>
              <w:t xml:space="preserve">单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61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70D86" w14:textId="487836F4" w:rsidR="000B394B" w:rsidRPr="000B394B" w:rsidRDefault="000B394B" w:rsidP="00C04F68">
            <w:pPr>
              <w:spacing w:before="9"/>
              <w:jc w:val="left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</w:p>
        </w:tc>
      </w:tr>
      <w:tr w:rsidR="000B394B" w:rsidRPr="000B394B" w14:paraId="5ABF67C3" w14:textId="77777777" w:rsidTr="00872FC3">
        <w:trPr>
          <w:trHeight w:hRule="exact" w:val="463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8EEB8" w14:textId="77777777" w:rsidR="000B394B" w:rsidRPr="000B394B" w:rsidRDefault="000B394B" w:rsidP="000B394B">
            <w:pPr>
              <w:spacing w:line="350" w:lineRule="exact"/>
              <w:ind w:left="613"/>
              <w:jc w:val="left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队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伍 人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数</w:t>
            </w:r>
          </w:p>
        </w:tc>
        <w:tc>
          <w:tcPr>
            <w:tcW w:w="61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0659" w14:textId="77777777" w:rsidR="000B394B" w:rsidRPr="000B394B" w:rsidRDefault="000B394B" w:rsidP="000B394B">
            <w:pPr>
              <w:jc w:val="left"/>
              <w:rPr>
                <w:rFonts w:ascii="宋体" w:eastAsia="宋体" w:hAnsi="宋体" w:cs="Times New Roman"/>
              </w:rPr>
            </w:pPr>
          </w:p>
        </w:tc>
      </w:tr>
      <w:tr w:rsidR="000B394B" w:rsidRPr="000B394B" w14:paraId="2DE592EA" w14:textId="77777777" w:rsidTr="00872FC3">
        <w:trPr>
          <w:trHeight w:hRule="exact" w:val="470"/>
        </w:trPr>
        <w:tc>
          <w:tcPr>
            <w:tcW w:w="2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FC7F2D" w14:textId="77777777" w:rsidR="000B394B" w:rsidRPr="000B394B" w:rsidRDefault="000B394B" w:rsidP="000B394B">
            <w:pPr>
              <w:spacing w:before="8"/>
              <w:jc w:val="left"/>
              <w:rPr>
                <w:rFonts w:ascii="宋体" w:eastAsia="宋体" w:hAnsi="宋体" w:cs="Microsoft JhengHei"/>
                <w:b/>
                <w:bCs/>
                <w:sz w:val="23"/>
                <w:szCs w:val="23"/>
              </w:rPr>
            </w:pPr>
          </w:p>
          <w:p w14:paraId="20A7CB4C" w14:textId="77777777" w:rsidR="000B394B" w:rsidRPr="000B394B" w:rsidRDefault="000B394B" w:rsidP="000B394B">
            <w:pPr>
              <w:ind w:left="613"/>
              <w:jc w:val="left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队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长 信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EF674" w14:textId="77777777" w:rsidR="000B394B" w:rsidRPr="000B394B" w:rsidRDefault="000B394B" w:rsidP="000B394B">
            <w:pPr>
              <w:spacing w:line="355" w:lineRule="exact"/>
              <w:jc w:val="center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姓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A3CD" w14:textId="77777777" w:rsidR="000B394B" w:rsidRPr="000B394B" w:rsidRDefault="000B394B" w:rsidP="000B394B">
            <w:pPr>
              <w:jc w:val="left"/>
              <w:rPr>
                <w:rFonts w:ascii="宋体" w:eastAsia="宋体" w:hAnsi="宋体" w:cs="Times New Roman"/>
              </w:rPr>
            </w:pPr>
          </w:p>
        </w:tc>
      </w:tr>
      <w:tr w:rsidR="000B394B" w:rsidRPr="000B394B" w14:paraId="12CA131F" w14:textId="77777777" w:rsidTr="00872FC3">
        <w:trPr>
          <w:trHeight w:hRule="exact" w:val="470"/>
        </w:trPr>
        <w:tc>
          <w:tcPr>
            <w:tcW w:w="2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41F1A0" w14:textId="77777777" w:rsidR="000B394B" w:rsidRPr="000B394B" w:rsidRDefault="000B394B" w:rsidP="000B394B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3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F6012" w14:textId="77777777" w:rsidR="000B394B" w:rsidRPr="000B394B" w:rsidRDefault="000B394B" w:rsidP="000B394B">
            <w:pPr>
              <w:spacing w:line="355" w:lineRule="exact"/>
              <w:jc w:val="center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手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36F5" w14:textId="77777777" w:rsidR="000B394B" w:rsidRPr="000B394B" w:rsidRDefault="000B394B" w:rsidP="000B394B">
            <w:pPr>
              <w:jc w:val="left"/>
              <w:rPr>
                <w:rFonts w:ascii="宋体" w:eastAsia="宋体" w:hAnsi="宋体" w:cs="Times New Roman"/>
              </w:rPr>
            </w:pPr>
          </w:p>
        </w:tc>
      </w:tr>
      <w:tr w:rsidR="000B394B" w:rsidRPr="000B394B" w14:paraId="42C90E62" w14:textId="77777777" w:rsidTr="00872FC3">
        <w:trPr>
          <w:trHeight w:hRule="exact" w:val="471"/>
        </w:trPr>
        <w:tc>
          <w:tcPr>
            <w:tcW w:w="2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C55FD" w14:textId="77777777" w:rsidR="000B394B" w:rsidRPr="000B394B" w:rsidRDefault="000B394B" w:rsidP="000B394B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3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C0ED" w14:textId="77777777" w:rsidR="000B394B" w:rsidRPr="000B394B" w:rsidRDefault="000B394B" w:rsidP="000B394B">
            <w:pPr>
              <w:spacing w:line="353" w:lineRule="exact"/>
              <w:jc w:val="center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邮</w:t>
            </w:r>
            <w:r w:rsidRPr="000B394B">
              <w:rPr>
                <w:rFonts w:ascii="宋体" w:eastAsia="宋体" w:hAnsi="宋体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FADF" w14:textId="77777777" w:rsidR="000B394B" w:rsidRPr="000B394B" w:rsidRDefault="000B394B" w:rsidP="000B394B">
            <w:pPr>
              <w:jc w:val="left"/>
              <w:rPr>
                <w:rFonts w:ascii="宋体" w:eastAsia="宋体" w:hAnsi="宋体" w:cs="Times New Roman"/>
              </w:rPr>
            </w:pPr>
          </w:p>
        </w:tc>
      </w:tr>
      <w:tr w:rsidR="000B394B" w:rsidRPr="000B394B" w14:paraId="5D27B264" w14:textId="77777777" w:rsidTr="00872FC3">
        <w:trPr>
          <w:trHeight w:hRule="exact" w:val="463"/>
        </w:trPr>
        <w:tc>
          <w:tcPr>
            <w:tcW w:w="85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A97B" w14:textId="77777777" w:rsidR="000B394B" w:rsidRPr="000B394B" w:rsidRDefault="000B394B" w:rsidP="000B394B">
            <w:pPr>
              <w:spacing w:line="350" w:lineRule="exact"/>
              <w:jc w:val="center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z w:val="24"/>
                <w:szCs w:val="24"/>
              </w:rPr>
              <w:t>全</w:t>
            </w: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z w:val="24"/>
                <w:szCs w:val="24"/>
              </w:rPr>
              <w:t>部 队</w:t>
            </w: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pacing w:val="2"/>
                <w:sz w:val="24"/>
                <w:szCs w:val="24"/>
              </w:rPr>
              <w:t xml:space="preserve"> </w:t>
            </w:r>
            <w:r w:rsidRPr="000B394B">
              <w:rPr>
                <w:rFonts w:ascii="宋体" w:eastAsia="宋体" w:hAnsi="宋体" w:cs="Microsoft JhengHei"/>
                <w:b/>
                <w:bCs/>
                <w:color w:val="C00000"/>
                <w:sz w:val="24"/>
                <w:szCs w:val="24"/>
              </w:rPr>
              <w:t>员 信 息</w:t>
            </w:r>
          </w:p>
        </w:tc>
      </w:tr>
      <w:tr w:rsidR="000B394B" w:rsidRPr="000B394B" w14:paraId="202958B3" w14:textId="77777777" w:rsidTr="00872FC3">
        <w:trPr>
          <w:trHeight w:hRule="exact" w:val="2278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96F2" w14:textId="77777777" w:rsidR="000B394B" w:rsidRPr="000B394B" w:rsidRDefault="000B394B" w:rsidP="000B394B">
            <w:pPr>
              <w:jc w:val="left"/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</w:pPr>
          </w:p>
          <w:p w14:paraId="59F29BFA" w14:textId="77777777" w:rsidR="000B394B" w:rsidRPr="000B394B" w:rsidRDefault="000B394B" w:rsidP="000B394B">
            <w:pPr>
              <w:spacing w:before="11"/>
              <w:jc w:val="left"/>
              <w:rPr>
                <w:rFonts w:ascii="宋体" w:eastAsia="宋体" w:hAnsi="宋体" w:cs="Microsoft JhengHei"/>
                <w:b/>
                <w:bCs/>
                <w:sz w:val="28"/>
                <w:szCs w:val="28"/>
              </w:rPr>
            </w:pPr>
          </w:p>
          <w:p w14:paraId="4B56AC66" w14:textId="4A7F8751" w:rsidR="000B394B" w:rsidRPr="000B394B" w:rsidRDefault="000B394B" w:rsidP="000B394B">
            <w:pPr>
              <w:ind w:left="46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  <w:highlight w:val="lightGray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  <w:highlight w:val="lightGray"/>
              </w:rPr>
              <w:t>队长照片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  <w:highlight w:val="lightGray"/>
              </w:rPr>
              <w:t>）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09214" w14:textId="7D574317" w:rsidR="000B394B" w:rsidRPr="000B394B" w:rsidRDefault="000B394B" w:rsidP="000B394B">
            <w:pPr>
              <w:jc w:val="left"/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</w:pPr>
          </w:p>
          <w:p w14:paraId="1790FEFB" w14:textId="4C19DD0B" w:rsidR="000B394B" w:rsidRPr="000B394B" w:rsidRDefault="000B394B" w:rsidP="000B394B">
            <w:pPr>
              <w:spacing w:before="11"/>
              <w:jc w:val="left"/>
              <w:rPr>
                <w:rFonts w:ascii="宋体" w:eastAsia="宋体" w:hAnsi="宋体" w:cs="Microsoft JhengHei"/>
                <w:b/>
                <w:bCs/>
                <w:sz w:val="28"/>
                <w:szCs w:val="28"/>
              </w:rPr>
            </w:pPr>
          </w:p>
          <w:p w14:paraId="3092A45F" w14:textId="3D5FF075" w:rsidR="000B394B" w:rsidRPr="000B394B" w:rsidRDefault="00C04F68" w:rsidP="000B394B">
            <w:pPr>
              <w:ind w:left="62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AB67" w14:textId="77777777" w:rsidR="000B394B" w:rsidRPr="000B394B" w:rsidRDefault="000B394B" w:rsidP="000B394B">
            <w:pPr>
              <w:jc w:val="left"/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</w:pPr>
          </w:p>
          <w:p w14:paraId="3B944E8F" w14:textId="77777777" w:rsidR="000B394B" w:rsidRPr="000B394B" w:rsidRDefault="000B394B" w:rsidP="000B394B">
            <w:pPr>
              <w:spacing w:before="11"/>
              <w:jc w:val="left"/>
              <w:rPr>
                <w:rFonts w:ascii="宋体" w:eastAsia="宋体" w:hAnsi="宋体" w:cs="Microsoft JhengHei"/>
                <w:b/>
                <w:bCs/>
                <w:sz w:val="28"/>
                <w:szCs w:val="28"/>
              </w:rPr>
            </w:pPr>
          </w:p>
          <w:p w14:paraId="43968A02" w14:textId="77777777" w:rsidR="000B394B" w:rsidRPr="000B394B" w:rsidRDefault="000B394B" w:rsidP="000B394B">
            <w:pPr>
              <w:ind w:left="358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4233" w14:textId="77777777" w:rsidR="000B394B" w:rsidRPr="000B394B" w:rsidRDefault="000B394B" w:rsidP="000B394B">
            <w:pPr>
              <w:jc w:val="left"/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</w:pPr>
          </w:p>
          <w:p w14:paraId="0CAD5F58" w14:textId="77777777" w:rsidR="000B394B" w:rsidRPr="000B394B" w:rsidRDefault="000B394B" w:rsidP="000B394B">
            <w:pPr>
              <w:spacing w:before="11"/>
              <w:jc w:val="left"/>
              <w:rPr>
                <w:rFonts w:ascii="宋体" w:eastAsia="宋体" w:hAnsi="宋体" w:cs="Microsoft JhengHei"/>
                <w:b/>
                <w:bCs/>
                <w:sz w:val="28"/>
                <w:szCs w:val="28"/>
              </w:rPr>
            </w:pPr>
          </w:p>
          <w:p w14:paraId="722F6B03" w14:textId="77777777" w:rsidR="000B394B" w:rsidRPr="000B394B" w:rsidRDefault="000B394B" w:rsidP="000B394B">
            <w:pPr>
              <w:ind w:left="62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</w:tr>
      <w:tr w:rsidR="000B394B" w:rsidRPr="000B394B" w14:paraId="0AABA7C7" w14:textId="77777777" w:rsidTr="00DF72F4">
        <w:trPr>
          <w:trHeight w:hRule="exact" w:val="828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9DF8" w14:textId="513D7B68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  <w:highlight w:val="lightGray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  <w:highlight w:val="lightGray"/>
              </w:rPr>
              <w:t>：</w:t>
            </w:r>
            <w:r w:rsidR="008437E8" w:rsidRPr="000B394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0F83" w14:textId="34FC5985" w:rsid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  <w:highlight w:val="lightGray"/>
                <w:lang w:eastAsia="zh-CN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  <w:r w:rsidR="00C04F68">
              <w:rPr>
                <w:rFonts w:ascii="宋体" w:eastAsia="宋体" w:hAnsi="宋体" w:cs="宋体"/>
                <w:sz w:val="24"/>
                <w:szCs w:val="24"/>
                <w:highlight w:val="lightGray"/>
                <w:lang w:eastAsia="zh-CN"/>
              </w:rPr>
              <w:t xml:space="preserve"> </w:t>
            </w:r>
          </w:p>
          <w:p w14:paraId="49853638" w14:textId="50031D61" w:rsidR="00DF72F4" w:rsidRPr="000B394B" w:rsidRDefault="00DF72F4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D764" w14:textId="77777777" w:rsidR="000B394B" w:rsidRPr="000B394B" w:rsidRDefault="000B394B" w:rsidP="000B394B">
            <w:pPr>
              <w:spacing w:before="9"/>
              <w:ind w:left="478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CD105" w14:textId="7777777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  <w:tr w:rsidR="000B394B" w:rsidRPr="000B394B" w14:paraId="6A6E3A6C" w14:textId="77777777" w:rsidTr="00872FC3">
        <w:trPr>
          <w:trHeight w:hRule="exact" w:val="464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0339D" w14:textId="70068BE9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  <w:highlight w:val="lightGray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  <w:highlight w:val="lightGray"/>
              </w:rPr>
              <w:t>RP：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90252" w14:textId="228AF8D1" w:rsidR="000B394B" w:rsidRPr="000B394B" w:rsidRDefault="000B394B" w:rsidP="00C04F68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0066" w14:textId="77777777" w:rsidR="000B394B" w:rsidRPr="000B394B" w:rsidRDefault="000B394B" w:rsidP="000B394B">
            <w:pPr>
              <w:spacing w:before="9"/>
              <w:ind w:left="478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AFF3B" w14:textId="7777777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</w:tr>
      <w:tr w:rsidR="000B394B" w:rsidRPr="000B394B" w14:paraId="0E93A233" w14:textId="77777777" w:rsidTr="00872FC3">
        <w:trPr>
          <w:trHeight w:hRule="exact" w:val="2290"/>
        </w:trPr>
        <w:tc>
          <w:tcPr>
            <w:tcW w:w="23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41FB9" w14:textId="77777777" w:rsidR="000B394B" w:rsidRPr="000B394B" w:rsidRDefault="000B394B" w:rsidP="000B394B">
            <w:pPr>
              <w:jc w:val="left"/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</w:pPr>
          </w:p>
          <w:p w14:paraId="7C01B18D" w14:textId="77777777" w:rsidR="000B394B" w:rsidRPr="000B394B" w:rsidRDefault="000B394B" w:rsidP="000B394B">
            <w:pPr>
              <w:spacing w:before="14"/>
              <w:jc w:val="left"/>
              <w:rPr>
                <w:rFonts w:ascii="宋体" w:eastAsia="宋体" w:hAnsi="宋体" w:cs="Microsoft JhengHei"/>
                <w:b/>
                <w:bCs/>
                <w:sz w:val="28"/>
                <w:szCs w:val="28"/>
              </w:rPr>
            </w:pPr>
          </w:p>
          <w:p w14:paraId="68057B03" w14:textId="77777777" w:rsidR="000B394B" w:rsidRPr="000B394B" w:rsidRDefault="000B394B" w:rsidP="000B394B">
            <w:pPr>
              <w:ind w:left="70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79E" w14:textId="35586304" w:rsidR="000B394B" w:rsidRPr="000B394B" w:rsidRDefault="000B394B" w:rsidP="000B394B">
            <w:pPr>
              <w:jc w:val="left"/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</w:pPr>
          </w:p>
          <w:p w14:paraId="672A16F5" w14:textId="77777777" w:rsidR="000B394B" w:rsidRPr="000B394B" w:rsidRDefault="000B394B" w:rsidP="000B394B">
            <w:pPr>
              <w:spacing w:before="14"/>
              <w:jc w:val="left"/>
              <w:rPr>
                <w:rFonts w:ascii="宋体" w:eastAsia="宋体" w:hAnsi="宋体" w:cs="Microsoft JhengHei"/>
                <w:b/>
                <w:bCs/>
                <w:sz w:val="28"/>
                <w:szCs w:val="28"/>
              </w:rPr>
            </w:pPr>
          </w:p>
          <w:p w14:paraId="54BF97AF" w14:textId="263F2222" w:rsidR="000B394B" w:rsidRPr="000B394B" w:rsidRDefault="000B394B" w:rsidP="000B394B">
            <w:pPr>
              <w:ind w:left="62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F6E1" w14:textId="77777777" w:rsidR="000B394B" w:rsidRPr="000B394B" w:rsidRDefault="000B394B" w:rsidP="000B394B">
            <w:pPr>
              <w:jc w:val="left"/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</w:pPr>
          </w:p>
          <w:p w14:paraId="6C4DFB90" w14:textId="77777777" w:rsidR="000B394B" w:rsidRPr="000B394B" w:rsidRDefault="000B394B" w:rsidP="000B394B">
            <w:pPr>
              <w:spacing w:before="14"/>
              <w:jc w:val="left"/>
              <w:rPr>
                <w:rFonts w:ascii="宋体" w:eastAsia="宋体" w:hAnsi="宋体" w:cs="Microsoft JhengHei"/>
                <w:b/>
                <w:bCs/>
                <w:sz w:val="28"/>
                <w:szCs w:val="28"/>
              </w:rPr>
            </w:pPr>
          </w:p>
          <w:p w14:paraId="06B8BDC0" w14:textId="77777777" w:rsidR="000B394B" w:rsidRPr="000B394B" w:rsidRDefault="000B394B" w:rsidP="000B394B">
            <w:pPr>
              <w:ind w:left="358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20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1ABB" w14:textId="77777777" w:rsidR="000B394B" w:rsidRPr="000B394B" w:rsidRDefault="000B394B" w:rsidP="000B394B">
            <w:pPr>
              <w:jc w:val="left"/>
              <w:rPr>
                <w:rFonts w:ascii="宋体" w:eastAsia="宋体" w:hAnsi="宋体" w:cs="Microsoft JhengHei"/>
                <w:b/>
                <w:bCs/>
                <w:sz w:val="24"/>
                <w:szCs w:val="24"/>
              </w:rPr>
            </w:pPr>
          </w:p>
          <w:p w14:paraId="4D9269AD" w14:textId="77777777" w:rsidR="000B394B" w:rsidRPr="000B394B" w:rsidRDefault="000B394B" w:rsidP="000B394B">
            <w:pPr>
              <w:spacing w:before="12"/>
              <w:jc w:val="left"/>
              <w:rPr>
                <w:rFonts w:ascii="宋体" w:eastAsia="宋体" w:hAnsi="宋体" w:cs="Microsoft JhengHei"/>
                <w:b/>
                <w:bCs/>
                <w:sz w:val="28"/>
                <w:szCs w:val="28"/>
              </w:rPr>
            </w:pPr>
          </w:p>
          <w:p w14:paraId="04ECE180" w14:textId="77777777" w:rsidR="000B394B" w:rsidRPr="000B394B" w:rsidRDefault="000B394B" w:rsidP="000B394B">
            <w:pPr>
              <w:ind w:left="62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</w:tr>
      <w:tr w:rsidR="000B394B" w:rsidRPr="000B394B" w14:paraId="75DEF76D" w14:textId="77777777" w:rsidTr="00872FC3">
        <w:trPr>
          <w:trHeight w:hRule="exact" w:val="463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248EE" w14:textId="7777777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4BA76" w14:textId="2F1CD81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21F34" w14:textId="77777777" w:rsidR="000B394B" w:rsidRPr="000B394B" w:rsidRDefault="000B394B" w:rsidP="000B394B">
            <w:pPr>
              <w:spacing w:before="9"/>
              <w:ind w:left="478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DBAA" w14:textId="7777777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  <w:tr w:rsidR="000B394B" w:rsidRPr="000B394B" w14:paraId="2726C0A4" w14:textId="77777777" w:rsidTr="00872FC3">
        <w:trPr>
          <w:trHeight w:hRule="exact" w:val="464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6F54E" w14:textId="7777777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699C" w14:textId="7777777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48F5" w14:textId="77777777" w:rsidR="000B394B" w:rsidRPr="000B394B" w:rsidRDefault="000B394B" w:rsidP="000B394B">
            <w:pPr>
              <w:spacing w:before="9"/>
              <w:ind w:left="478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BD31" w14:textId="7777777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</w:tr>
    </w:tbl>
    <w:p w14:paraId="14B92421" w14:textId="65516F90" w:rsidR="000B394B" w:rsidRPr="000B394B" w:rsidRDefault="000B394B" w:rsidP="000B394B">
      <w:pPr>
        <w:jc w:val="left"/>
        <w:rPr>
          <w:rFonts w:ascii="宋体" w:eastAsia="宋体" w:hAnsi="宋体" w:cs="宋体"/>
          <w:kern w:val="0"/>
          <w:sz w:val="24"/>
          <w:szCs w:val="24"/>
          <w:lang w:eastAsia="en-US"/>
        </w:rPr>
        <w:sectPr w:rsidR="000B394B" w:rsidRPr="000B394B">
          <w:pgSz w:w="11910" w:h="16840"/>
          <w:pgMar w:top="1440" w:right="1560" w:bottom="1540" w:left="1240" w:header="60" w:footer="1341" w:gutter="0"/>
          <w:cols w:space="720"/>
        </w:sectPr>
      </w:pPr>
    </w:p>
    <w:p w14:paraId="1DABC395" w14:textId="04122903" w:rsidR="000B394B" w:rsidRPr="000B394B" w:rsidRDefault="000B394B" w:rsidP="000B394B">
      <w:pPr>
        <w:spacing w:before="11"/>
        <w:jc w:val="left"/>
        <w:rPr>
          <w:rFonts w:ascii="Microsoft JhengHei" w:eastAsia="Microsoft JhengHei" w:hAnsi="Microsoft JhengHei" w:cs="Microsoft JhengHei"/>
          <w:b/>
          <w:bCs/>
          <w:kern w:val="0"/>
          <w:sz w:val="9"/>
          <w:szCs w:val="9"/>
          <w:lang w:eastAsia="en-US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2386"/>
        <w:gridCol w:w="2130"/>
        <w:gridCol w:w="1785"/>
        <w:gridCol w:w="2223"/>
      </w:tblGrid>
      <w:tr w:rsidR="000B394B" w:rsidRPr="000B394B" w14:paraId="1B6599B9" w14:textId="77777777" w:rsidTr="00872FC3">
        <w:trPr>
          <w:trHeight w:hRule="exact" w:val="2293"/>
        </w:trPr>
        <w:tc>
          <w:tcPr>
            <w:tcW w:w="23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EA71" w14:textId="77777777" w:rsidR="000B394B" w:rsidRPr="000B394B" w:rsidRDefault="000B394B" w:rsidP="000B394B">
            <w:pPr>
              <w:jc w:val="left"/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</w:rPr>
            </w:pPr>
          </w:p>
          <w:p w14:paraId="4380DD8C" w14:textId="77777777" w:rsidR="000B394B" w:rsidRPr="000B394B" w:rsidRDefault="000B394B" w:rsidP="000B394B">
            <w:pPr>
              <w:spacing w:before="12"/>
              <w:jc w:val="left"/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</w:pPr>
          </w:p>
          <w:p w14:paraId="41C01E4C" w14:textId="77777777" w:rsidR="000B394B" w:rsidRPr="000B394B" w:rsidRDefault="000B394B" w:rsidP="000B394B">
            <w:pPr>
              <w:ind w:left="70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2CAB" w14:textId="3096C56F" w:rsidR="000B394B" w:rsidRPr="000B394B" w:rsidRDefault="000B394B" w:rsidP="000B394B">
            <w:pPr>
              <w:jc w:val="left"/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</w:rPr>
            </w:pPr>
          </w:p>
          <w:p w14:paraId="6559548A" w14:textId="5A06D5F6" w:rsidR="000B394B" w:rsidRPr="000B394B" w:rsidRDefault="000B394B" w:rsidP="000B394B">
            <w:pPr>
              <w:spacing w:before="12"/>
              <w:jc w:val="left"/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</w:pPr>
          </w:p>
          <w:p w14:paraId="2F0D29B9" w14:textId="68239C6B" w:rsidR="000B394B" w:rsidRPr="000B394B" w:rsidRDefault="000B394B" w:rsidP="000B394B">
            <w:pPr>
              <w:ind w:left="62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664CB" w14:textId="77777777" w:rsidR="000B394B" w:rsidRPr="000B394B" w:rsidRDefault="000B394B" w:rsidP="000B394B">
            <w:pPr>
              <w:jc w:val="left"/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</w:rPr>
            </w:pPr>
          </w:p>
          <w:p w14:paraId="3B557745" w14:textId="77777777" w:rsidR="000B394B" w:rsidRPr="000B394B" w:rsidRDefault="000B394B" w:rsidP="000B394B">
            <w:pPr>
              <w:spacing w:before="12"/>
              <w:jc w:val="left"/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</w:pPr>
          </w:p>
          <w:p w14:paraId="58CD5C65" w14:textId="77777777" w:rsidR="000B394B" w:rsidRPr="000B394B" w:rsidRDefault="000B394B" w:rsidP="000B394B">
            <w:pPr>
              <w:ind w:left="358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6FB9" w14:textId="77777777" w:rsidR="000B394B" w:rsidRPr="000B394B" w:rsidRDefault="000B394B" w:rsidP="000B394B">
            <w:pPr>
              <w:jc w:val="left"/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</w:rPr>
            </w:pPr>
          </w:p>
          <w:p w14:paraId="16F0EEAA" w14:textId="77777777" w:rsidR="000B394B" w:rsidRPr="000B394B" w:rsidRDefault="000B394B" w:rsidP="000B394B">
            <w:pPr>
              <w:spacing w:before="12"/>
              <w:jc w:val="left"/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</w:pPr>
          </w:p>
          <w:p w14:paraId="3400BD29" w14:textId="77777777" w:rsidR="000B394B" w:rsidRPr="000B394B" w:rsidRDefault="000B394B" w:rsidP="000B394B">
            <w:pPr>
              <w:ind w:left="62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</w:tr>
      <w:tr w:rsidR="000B394B" w:rsidRPr="000B394B" w14:paraId="3CBB6E8C" w14:textId="77777777" w:rsidTr="00872FC3">
        <w:trPr>
          <w:trHeight w:hRule="exact" w:val="466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72128" w14:textId="77777777" w:rsidR="000B394B" w:rsidRPr="000B394B" w:rsidRDefault="000B394B" w:rsidP="000B394B">
            <w:pPr>
              <w:spacing w:before="1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FB1EE" w14:textId="6A274694" w:rsidR="000B394B" w:rsidRPr="000B394B" w:rsidRDefault="000B394B" w:rsidP="000B394B">
            <w:pPr>
              <w:spacing w:before="1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CC5A" w14:textId="77777777" w:rsidR="000B394B" w:rsidRPr="000B394B" w:rsidRDefault="000B394B" w:rsidP="000B394B">
            <w:pPr>
              <w:spacing w:before="11"/>
              <w:ind w:left="478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912F" w14:textId="77777777" w:rsidR="000B394B" w:rsidRPr="000B394B" w:rsidRDefault="000B394B" w:rsidP="000B394B">
            <w:pPr>
              <w:spacing w:before="1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394B"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  <w:r w:rsidRPr="000B394B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  <w:tr w:rsidR="000B394B" w:rsidRPr="000B394B" w14:paraId="652EB50B" w14:textId="77777777" w:rsidTr="00872FC3">
        <w:trPr>
          <w:trHeight w:hRule="exact" w:val="463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CCB8" w14:textId="7777777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BA36" w14:textId="2525C355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27DC3" w14:textId="77777777" w:rsidR="000B394B" w:rsidRPr="000B394B" w:rsidRDefault="000B394B" w:rsidP="000B394B">
            <w:pPr>
              <w:spacing w:before="9"/>
              <w:ind w:left="478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7B01" w14:textId="77777777" w:rsidR="000B394B" w:rsidRPr="000B394B" w:rsidRDefault="000B394B" w:rsidP="000B394B">
            <w:pPr>
              <w:spacing w:before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394B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r w:rsidRPr="000B394B">
              <w:rPr>
                <w:rFonts w:ascii="宋体" w:eastAsia="宋体" w:hAnsi="宋体" w:cs="宋体"/>
                <w:sz w:val="24"/>
                <w:szCs w:val="24"/>
              </w:rPr>
              <w:t>RP：</w:t>
            </w:r>
          </w:p>
        </w:tc>
      </w:tr>
    </w:tbl>
    <w:p w14:paraId="2213B76F" w14:textId="7B8D8696" w:rsidR="000B394B" w:rsidRPr="000B394B" w:rsidRDefault="000B394B" w:rsidP="000B394B">
      <w:pPr>
        <w:spacing w:before="12"/>
        <w:jc w:val="left"/>
        <w:rPr>
          <w:rFonts w:ascii="Microsoft JhengHei" w:eastAsia="Microsoft JhengHei" w:hAnsi="Microsoft JhengHei" w:cs="Microsoft JhengHei"/>
          <w:b/>
          <w:bCs/>
          <w:kern w:val="0"/>
          <w:sz w:val="20"/>
          <w:szCs w:val="20"/>
          <w:lang w:eastAsia="en-US"/>
        </w:rPr>
      </w:pPr>
    </w:p>
    <w:p w14:paraId="311A99A5" w14:textId="77777777" w:rsidR="00C04F68" w:rsidRDefault="000B394B" w:rsidP="00C04F68">
      <w:pPr>
        <w:spacing w:line="367" w:lineRule="exact"/>
        <w:ind w:left="560"/>
        <w:jc w:val="left"/>
        <w:rPr>
          <w:rFonts w:ascii="Microsoft JhengHei" w:hAnsi="Microsoft JhengHei" w:cs="Microsoft JhengHei"/>
          <w:kern w:val="0"/>
          <w:sz w:val="24"/>
          <w:szCs w:val="24"/>
        </w:rPr>
      </w:pPr>
      <w:r w:rsidRPr="000B394B">
        <w:rPr>
          <w:rFonts w:ascii="Microsoft JhengHei" w:eastAsia="Microsoft JhengHei" w:hAnsi="Microsoft JhengHei" w:cs="Microsoft JhengHei"/>
          <w:b/>
          <w:bCs/>
          <w:kern w:val="0"/>
          <w:sz w:val="24"/>
          <w:szCs w:val="24"/>
        </w:rPr>
        <w:t>备注：</w:t>
      </w:r>
    </w:p>
    <w:p w14:paraId="06A7A812" w14:textId="77777777" w:rsidR="00C04F68" w:rsidRPr="00C04F68" w:rsidRDefault="00B94395" w:rsidP="00C04F68">
      <w:pPr>
        <w:pStyle w:val="a8"/>
        <w:numPr>
          <w:ilvl w:val="0"/>
          <w:numId w:val="1"/>
        </w:numPr>
        <w:spacing w:beforeLines="50" w:before="156" w:afterLines="50" w:after="156" w:line="367" w:lineRule="exact"/>
        <w:ind w:firstLineChars="0"/>
        <w:jc w:val="left"/>
        <w:rPr>
          <w:rFonts w:ascii="仿宋" w:eastAsia="仿宋" w:hAnsi="仿宋" w:cs="Microsoft JhengHei"/>
          <w:bCs/>
          <w:kern w:val="0"/>
          <w:sz w:val="30"/>
          <w:szCs w:val="30"/>
        </w:rPr>
      </w:pP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本次活动由苏州</w:t>
      </w:r>
      <w:r w:rsidR="005A4D23"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纳米所研究生部主办，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研究生会及</w:t>
      </w:r>
      <w:r w:rsidR="005A4D23" w:rsidRPr="00C04F68">
        <w:rPr>
          <w:rFonts w:ascii="仿宋" w:eastAsia="仿宋" w:hAnsi="仿宋" w:cs="Microsoft JhengHei"/>
          <w:bCs/>
          <w:kern w:val="0"/>
          <w:sz w:val="30"/>
          <w:szCs w:val="30"/>
        </w:rPr>
        <w:t>篮</w:t>
      </w:r>
      <w:r w:rsidR="005A4D23"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球协会承办，</w:t>
      </w:r>
      <w:r w:rsidR="005A4D23" w:rsidRPr="00C04F68">
        <w:rPr>
          <w:rFonts w:ascii="仿宋" w:eastAsia="仿宋" w:hAnsi="仿宋" w:cs="Microsoft JhengHei" w:hint="eastAsia"/>
          <w:b/>
          <w:bCs/>
          <w:kern w:val="0"/>
          <w:sz w:val="30"/>
          <w:szCs w:val="30"/>
        </w:rPr>
        <w:t>面向</w:t>
      </w:r>
      <w:r w:rsidR="00C04F68" w:rsidRPr="00C04F68">
        <w:rPr>
          <w:rFonts w:ascii="仿宋" w:eastAsia="仿宋" w:hAnsi="仿宋" w:cs="Microsoft JhengHei" w:hint="eastAsia"/>
          <w:b/>
          <w:bCs/>
          <w:kern w:val="0"/>
          <w:sz w:val="30"/>
          <w:szCs w:val="30"/>
        </w:rPr>
        <w:t>所有登记在册的研究生</w:t>
      </w:r>
      <w:r w:rsidR="00C04F68"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（包括中科大学籍、国科大学籍研究生，纳米</w:t>
      </w:r>
      <w:proofErr w:type="gramStart"/>
      <w:r w:rsidR="00C04F68"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学院联培生</w:t>
      </w:r>
      <w:proofErr w:type="gramEnd"/>
      <w:r w:rsidR="00C04F68"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，上海大学联培生，上海科技大学联培生，西安交通大学联培生以及课题组自招生）</w:t>
      </w:r>
    </w:p>
    <w:p w14:paraId="3D9B3B83" w14:textId="77777777" w:rsidR="00C04F68" w:rsidRPr="00C04F68" w:rsidRDefault="00C04F68" w:rsidP="00C04F68">
      <w:pPr>
        <w:pStyle w:val="a8"/>
        <w:numPr>
          <w:ilvl w:val="0"/>
          <w:numId w:val="1"/>
        </w:numPr>
        <w:spacing w:beforeLines="50" w:before="156" w:afterLines="50" w:after="156" w:line="367" w:lineRule="exact"/>
        <w:ind w:firstLineChars="0"/>
        <w:jc w:val="left"/>
        <w:rPr>
          <w:rFonts w:ascii="Microsoft JhengHei" w:hAnsi="Microsoft JhengHei" w:cs="Microsoft JhengHei"/>
          <w:kern w:val="0"/>
          <w:sz w:val="24"/>
          <w:szCs w:val="24"/>
        </w:rPr>
      </w:pP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赛事拟分组为6支队伍，每支队伍设队长一名，负责本方队伍的人员组织、战术设计、比分确认、裁判交涉等工作。</w:t>
      </w:r>
      <w:r w:rsidRPr="00C04F68">
        <w:rPr>
          <w:rFonts w:ascii="仿宋" w:eastAsia="仿宋" w:hAnsi="仿宋" w:cs="Microsoft JhengHei"/>
          <w:bCs/>
          <w:kern w:val="0"/>
          <w:sz w:val="30"/>
          <w:szCs w:val="30"/>
        </w:rPr>
        <w:t>每支队伍原则上</w:t>
      </w:r>
      <w:r w:rsidRPr="00C04F68">
        <w:rPr>
          <w:rFonts w:ascii="仿宋" w:eastAsia="仿宋" w:hAnsi="仿宋" w:cs="Microsoft JhengHei"/>
          <w:bCs/>
          <w:spacing w:val="3"/>
          <w:kern w:val="0"/>
          <w:sz w:val="30"/>
          <w:szCs w:val="30"/>
        </w:rPr>
        <w:t xml:space="preserve"> </w:t>
      </w:r>
      <w:r w:rsidRPr="00C04F68">
        <w:rPr>
          <w:rFonts w:ascii="仿宋" w:eastAsia="仿宋" w:hAnsi="仿宋" w:cs="Times New Roman"/>
          <w:bCs/>
          <w:spacing w:val="-1"/>
          <w:kern w:val="0"/>
          <w:sz w:val="30"/>
          <w:szCs w:val="30"/>
        </w:rPr>
        <w:t>5~10</w:t>
      </w:r>
      <w:r w:rsidRPr="00C04F68">
        <w:rPr>
          <w:rFonts w:ascii="仿宋" w:eastAsia="仿宋" w:hAnsi="仿宋" w:cs="Times New Roman"/>
          <w:bCs/>
          <w:spacing w:val="-10"/>
          <w:kern w:val="0"/>
          <w:sz w:val="30"/>
          <w:szCs w:val="30"/>
        </w:rPr>
        <w:t xml:space="preserve"> </w:t>
      </w:r>
      <w:r w:rsidRPr="00C04F68">
        <w:rPr>
          <w:rFonts w:ascii="仿宋" w:eastAsia="仿宋" w:hAnsi="仿宋" w:cs="Microsoft JhengHei"/>
          <w:bCs/>
          <w:spacing w:val="2"/>
          <w:kern w:val="0"/>
          <w:sz w:val="30"/>
          <w:szCs w:val="30"/>
        </w:rPr>
        <w:t>人</w:t>
      </w:r>
      <w:r w:rsidRPr="00C04F68">
        <w:rPr>
          <w:rFonts w:ascii="仿宋" w:eastAsia="仿宋" w:hAnsi="仿宋" w:cs="Microsoft JhengHei" w:hint="eastAsia"/>
          <w:bCs/>
          <w:spacing w:val="2"/>
          <w:kern w:val="0"/>
          <w:sz w:val="30"/>
          <w:szCs w:val="30"/>
        </w:rPr>
        <w:t>，</w:t>
      </w:r>
      <w:r w:rsidRPr="00C04F68">
        <w:rPr>
          <w:rFonts w:ascii="仿宋" w:eastAsia="仿宋" w:hAnsi="仿宋" w:cs="Microsoft JhengHei"/>
          <w:bCs/>
          <w:kern w:val="0"/>
          <w:sz w:val="30"/>
          <w:szCs w:val="30"/>
        </w:rPr>
        <w:t>队员的照片和信息必须真实有效，否则视为无效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。</w:t>
      </w:r>
    </w:p>
    <w:p w14:paraId="51145910" w14:textId="69C60795" w:rsidR="00C04F68" w:rsidRPr="00C04F68" w:rsidRDefault="00C04F68" w:rsidP="00C04F68">
      <w:pPr>
        <w:pStyle w:val="a8"/>
        <w:numPr>
          <w:ilvl w:val="0"/>
          <w:numId w:val="1"/>
        </w:numPr>
        <w:spacing w:beforeLines="50" w:before="156" w:afterLines="50" w:after="156" w:line="367" w:lineRule="exact"/>
        <w:ind w:firstLineChars="0"/>
        <w:jc w:val="left"/>
        <w:rPr>
          <w:rFonts w:ascii="Microsoft JhengHei" w:hAnsi="Microsoft JhengHei" w:cs="Microsoft JhengHei"/>
          <w:kern w:val="0"/>
          <w:sz w:val="24"/>
          <w:szCs w:val="24"/>
        </w:rPr>
      </w:pPr>
      <w:r w:rsidRPr="00C04F68">
        <w:rPr>
          <w:rFonts w:ascii="仿宋" w:eastAsia="仿宋" w:hAnsi="仿宋" w:cs="Microsoft JhengHei" w:hint="eastAsia"/>
          <w:bCs/>
          <w:snapToGrid w:val="0"/>
          <w:kern w:val="0"/>
          <w:sz w:val="30"/>
          <w:szCs w:val="30"/>
        </w:rPr>
        <w:t>报名时建议以班级组队，班级人数较少可联合组队，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由队长将</w:t>
      </w:r>
      <w:r w:rsidRPr="00C04F68">
        <w:rPr>
          <w:rFonts w:ascii="仿宋" w:eastAsia="仿宋" w:hAnsi="仿宋" w:cs="Microsoft JhengHei"/>
          <w:bCs/>
          <w:kern w:val="0"/>
          <w:sz w:val="30"/>
          <w:szCs w:val="30"/>
        </w:rPr>
        <w:t>报名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表</w:t>
      </w:r>
      <w:r w:rsidRPr="00C04F68">
        <w:rPr>
          <w:rFonts w:ascii="仿宋" w:eastAsia="仿宋" w:hAnsi="仿宋" w:cs="Microsoft JhengHei"/>
          <w:bCs/>
          <w:kern w:val="0"/>
          <w:sz w:val="30"/>
          <w:szCs w:val="30"/>
        </w:rPr>
        <w:t>提交邮箱：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renming</w:t>
      </w:r>
      <w:r w:rsidRPr="00C04F68">
        <w:rPr>
          <w:rFonts w:ascii="仿宋" w:eastAsia="仿宋" w:hAnsi="仿宋" w:cs="Microsoft JhengHei"/>
          <w:bCs/>
          <w:kern w:val="0"/>
          <w:sz w:val="30"/>
          <w:szCs w:val="30"/>
        </w:rPr>
        <w:t>@mail.ustc.edu.cn，主题“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迎新杯篮球赛</w:t>
      </w:r>
      <w:r w:rsidRPr="00C04F68">
        <w:rPr>
          <w:rFonts w:ascii="仿宋" w:eastAsia="仿宋" w:hAnsi="仿宋" w:cs="Microsoft JhengHei"/>
          <w:bCs/>
          <w:kern w:val="0"/>
          <w:sz w:val="30"/>
          <w:szCs w:val="30"/>
        </w:rPr>
        <w:t>_队伍名称”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。</w:t>
      </w:r>
      <w:r w:rsidRPr="00C04F68">
        <w:rPr>
          <w:rFonts w:ascii="仿宋" w:eastAsia="仿宋" w:hAnsi="仿宋" w:cs="Microsoft JhengHei" w:hint="eastAsia"/>
          <w:bCs/>
          <w:snapToGrid w:val="0"/>
          <w:kern w:val="0"/>
          <w:sz w:val="30"/>
          <w:szCs w:val="30"/>
        </w:rPr>
        <w:t>课题组自招生可将报名表、个人信息发送到hwu2017@sinano</w:t>
      </w:r>
      <w:r w:rsidRPr="00C04F68">
        <w:rPr>
          <w:rFonts w:ascii="仿宋" w:eastAsia="仿宋" w:hAnsi="仿宋" w:cs="Microsoft JhengHei"/>
          <w:bCs/>
          <w:snapToGrid w:val="0"/>
          <w:kern w:val="0"/>
          <w:sz w:val="30"/>
          <w:szCs w:val="30"/>
        </w:rPr>
        <w:t>.ac.cn</w:t>
      </w:r>
      <w:r w:rsidRPr="00C04F68">
        <w:rPr>
          <w:rFonts w:ascii="仿宋" w:eastAsia="仿宋" w:hAnsi="仿宋" w:cs="Microsoft JhengHei" w:hint="eastAsia"/>
          <w:bCs/>
          <w:snapToGrid w:val="0"/>
          <w:kern w:val="0"/>
          <w:sz w:val="30"/>
          <w:szCs w:val="30"/>
        </w:rPr>
        <w:t>，届时将由篮球协会帮助组队进行参赛，主题</w:t>
      </w:r>
      <w:r w:rsidRPr="00C04F68">
        <w:rPr>
          <w:rFonts w:ascii="仿宋" w:eastAsia="仿宋" w:hAnsi="仿宋" w:cs="Microsoft JhengHei"/>
          <w:bCs/>
          <w:snapToGrid w:val="0"/>
          <w:kern w:val="0"/>
          <w:sz w:val="30"/>
          <w:szCs w:val="30"/>
        </w:rPr>
        <w:t>“</w:t>
      </w:r>
      <w:r w:rsidRPr="00C04F68">
        <w:rPr>
          <w:rFonts w:ascii="仿宋" w:eastAsia="仿宋" w:hAnsi="仿宋" w:cs="Microsoft JhengHei" w:hint="eastAsia"/>
          <w:bCs/>
          <w:snapToGrid w:val="0"/>
          <w:kern w:val="0"/>
          <w:sz w:val="30"/>
          <w:szCs w:val="30"/>
        </w:rPr>
        <w:t>迎新杯篮球赛</w:t>
      </w:r>
      <w:r w:rsidRPr="00C04F68">
        <w:rPr>
          <w:rFonts w:ascii="仿宋" w:eastAsia="仿宋" w:hAnsi="仿宋" w:cs="Microsoft JhengHei"/>
          <w:bCs/>
          <w:snapToGrid w:val="0"/>
          <w:kern w:val="0"/>
          <w:sz w:val="30"/>
          <w:szCs w:val="30"/>
        </w:rPr>
        <w:t>_</w:t>
      </w:r>
      <w:r w:rsidRPr="00C04F68">
        <w:rPr>
          <w:rFonts w:ascii="仿宋" w:eastAsia="仿宋" w:hAnsi="仿宋" w:cs="Microsoft JhengHei" w:hint="eastAsia"/>
          <w:bCs/>
          <w:snapToGrid w:val="0"/>
          <w:kern w:val="0"/>
          <w:sz w:val="30"/>
          <w:szCs w:val="30"/>
        </w:rPr>
        <w:t>姓名_单位</w:t>
      </w:r>
      <w:r w:rsidRPr="00C04F68">
        <w:rPr>
          <w:rFonts w:ascii="仿宋" w:eastAsia="仿宋" w:hAnsi="仿宋" w:cs="Microsoft JhengHei"/>
          <w:bCs/>
          <w:snapToGrid w:val="0"/>
          <w:kern w:val="0"/>
          <w:sz w:val="30"/>
          <w:szCs w:val="30"/>
        </w:rPr>
        <w:t>”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。</w:t>
      </w:r>
    </w:p>
    <w:p w14:paraId="6C4406EE" w14:textId="73234B81" w:rsidR="00C04F68" w:rsidRPr="00C04F68" w:rsidRDefault="00C04F68" w:rsidP="00C04F68">
      <w:pPr>
        <w:pStyle w:val="a8"/>
        <w:numPr>
          <w:ilvl w:val="0"/>
          <w:numId w:val="1"/>
        </w:numPr>
        <w:spacing w:beforeLines="50" w:before="156" w:afterLines="50" w:after="156" w:line="367" w:lineRule="exact"/>
        <w:ind w:firstLineChars="0"/>
        <w:jc w:val="left"/>
        <w:rPr>
          <w:rFonts w:ascii="Microsoft JhengHei" w:hAnsi="Microsoft JhengHei" w:cs="Microsoft JhengHei" w:hint="eastAsia"/>
          <w:kern w:val="0"/>
          <w:sz w:val="24"/>
          <w:szCs w:val="24"/>
        </w:rPr>
      </w:pPr>
      <w:r w:rsidRPr="00C04F68">
        <w:rPr>
          <w:rFonts w:ascii="仿宋" w:eastAsia="仿宋" w:hAnsi="仿宋" w:cs="Microsoft JhengHei"/>
          <w:bCs/>
          <w:kern w:val="0"/>
          <w:sz w:val="30"/>
          <w:szCs w:val="30"/>
        </w:rPr>
        <w:t xml:space="preserve"> 报名截止时间： 2018 年 7 月 1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2</w:t>
      </w:r>
      <w:r w:rsidRPr="00C04F68">
        <w:rPr>
          <w:rFonts w:ascii="仿宋" w:eastAsia="仿宋" w:hAnsi="仿宋" w:cs="Microsoft JhengHei"/>
          <w:bCs/>
          <w:kern w:val="0"/>
          <w:sz w:val="30"/>
          <w:szCs w:val="30"/>
        </w:rPr>
        <w:t xml:space="preserve"> 日 12:00。</w:t>
      </w: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欢迎大家积极踊跃报名。</w:t>
      </w:r>
    </w:p>
    <w:p w14:paraId="577126BF" w14:textId="77777777" w:rsidR="00C04F68" w:rsidRDefault="00C04F68" w:rsidP="00C04F68">
      <w:pPr>
        <w:pStyle w:val="a8"/>
        <w:wordWrap w:val="0"/>
        <w:spacing w:after="100" w:afterAutospacing="1" w:line="400" w:lineRule="exact"/>
        <w:ind w:left="980" w:right="540" w:firstLineChars="0" w:firstLine="0"/>
        <w:jc w:val="right"/>
        <w:rPr>
          <w:rFonts w:ascii="仿宋" w:eastAsia="仿宋" w:hAnsi="仿宋" w:cs="Microsoft JhengHei"/>
          <w:bCs/>
          <w:kern w:val="0"/>
          <w:sz w:val="30"/>
          <w:szCs w:val="30"/>
        </w:rPr>
      </w:pPr>
    </w:p>
    <w:p w14:paraId="68861591" w14:textId="77777777" w:rsidR="00C04F68" w:rsidRDefault="00C04F68" w:rsidP="00C04F68">
      <w:pPr>
        <w:pStyle w:val="a8"/>
        <w:spacing w:after="100" w:afterAutospacing="1" w:line="400" w:lineRule="exact"/>
        <w:ind w:left="980" w:right="540" w:firstLineChars="0" w:firstLine="0"/>
        <w:jc w:val="right"/>
        <w:rPr>
          <w:rFonts w:ascii="仿宋" w:eastAsia="仿宋" w:hAnsi="仿宋" w:cs="Microsoft JhengHei"/>
          <w:bCs/>
          <w:kern w:val="0"/>
          <w:sz w:val="30"/>
          <w:szCs w:val="30"/>
        </w:rPr>
      </w:pPr>
      <w:r w:rsidRPr="00C04F68">
        <w:rPr>
          <w:rFonts w:ascii="仿宋" w:eastAsia="仿宋" w:hAnsi="仿宋" w:cs="Microsoft JhengHei" w:hint="eastAsia"/>
          <w:bCs/>
          <w:kern w:val="0"/>
          <w:sz w:val="30"/>
          <w:szCs w:val="30"/>
        </w:rPr>
        <w:t>篮球赛组委会</w:t>
      </w:r>
    </w:p>
    <w:p w14:paraId="735AC623" w14:textId="7180F6EB" w:rsidR="001A481D" w:rsidRPr="00C04F68" w:rsidRDefault="00C04F68" w:rsidP="00C04F68">
      <w:pPr>
        <w:pStyle w:val="a8"/>
        <w:spacing w:after="100" w:afterAutospacing="1" w:line="400" w:lineRule="exact"/>
        <w:ind w:left="980" w:right="240" w:firstLineChars="0" w:firstLine="0"/>
        <w:jc w:val="right"/>
        <w:rPr>
          <w:rFonts w:ascii="仿宋" w:eastAsia="仿宋" w:hAnsi="仿宋" w:cs="Microsoft JhengHei" w:hint="eastAsia"/>
          <w:bCs/>
          <w:kern w:val="0"/>
          <w:sz w:val="30"/>
          <w:szCs w:val="30"/>
        </w:rPr>
      </w:pPr>
      <w:r w:rsidRPr="00C04F68">
        <w:rPr>
          <w:rFonts w:ascii="仿宋" w:eastAsia="仿宋" w:hAnsi="仿宋" w:cs="Microsoft JhengHei"/>
          <w:bCs/>
          <w:kern w:val="0"/>
          <w:sz w:val="30"/>
          <w:szCs w:val="30"/>
        </w:rPr>
        <w:t>2018年7月5日</w:t>
      </w:r>
    </w:p>
    <w:sectPr w:rsidR="001A481D" w:rsidRPr="00C04F6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6ADF6" w14:textId="77777777" w:rsidR="007E7EB6" w:rsidRDefault="007E7EB6" w:rsidP="000B394B">
      <w:r>
        <w:separator/>
      </w:r>
    </w:p>
  </w:endnote>
  <w:endnote w:type="continuationSeparator" w:id="0">
    <w:p w14:paraId="0274924D" w14:textId="77777777" w:rsidR="007E7EB6" w:rsidRDefault="007E7EB6" w:rsidP="000B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825D" w14:textId="77777777" w:rsidR="007E7EB6" w:rsidRDefault="007E7EB6" w:rsidP="000B394B">
      <w:r>
        <w:separator/>
      </w:r>
    </w:p>
  </w:footnote>
  <w:footnote w:type="continuationSeparator" w:id="0">
    <w:p w14:paraId="51744036" w14:textId="77777777" w:rsidR="007E7EB6" w:rsidRDefault="007E7EB6" w:rsidP="000B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DE4" w14:textId="77777777" w:rsidR="000B394B" w:rsidRDefault="000B394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ABF"/>
    <w:multiLevelType w:val="hybridMultilevel"/>
    <w:tmpl w:val="83501A3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5"/>
    <w:rsid w:val="00084F22"/>
    <w:rsid w:val="000B394B"/>
    <w:rsid w:val="001154B5"/>
    <w:rsid w:val="00130EC9"/>
    <w:rsid w:val="001A481D"/>
    <w:rsid w:val="0025249C"/>
    <w:rsid w:val="00374FE0"/>
    <w:rsid w:val="00453465"/>
    <w:rsid w:val="00454746"/>
    <w:rsid w:val="00492940"/>
    <w:rsid w:val="005A4D23"/>
    <w:rsid w:val="00637D53"/>
    <w:rsid w:val="006F75F5"/>
    <w:rsid w:val="007E7EB6"/>
    <w:rsid w:val="008437E8"/>
    <w:rsid w:val="0086386A"/>
    <w:rsid w:val="00863D3C"/>
    <w:rsid w:val="008A0AD1"/>
    <w:rsid w:val="00903B2C"/>
    <w:rsid w:val="00AD4BD0"/>
    <w:rsid w:val="00B94395"/>
    <w:rsid w:val="00C04F68"/>
    <w:rsid w:val="00C6107C"/>
    <w:rsid w:val="00DF72F4"/>
    <w:rsid w:val="00F202EB"/>
    <w:rsid w:val="00F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AA906"/>
  <w15:chartTrackingRefBased/>
  <w15:docId w15:val="{3CD6C80F-EC55-45FA-AE14-CF84CB7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9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94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B394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86386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04F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MSI</cp:lastModifiedBy>
  <cp:revision>16</cp:revision>
  <dcterms:created xsi:type="dcterms:W3CDTF">2018-07-05T01:11:00Z</dcterms:created>
  <dcterms:modified xsi:type="dcterms:W3CDTF">2018-07-06T03:28:00Z</dcterms:modified>
</cp:coreProperties>
</file>