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ascii="宋体" w:hAnsi="宋体" w:cs="宋体"/>
          <w:color w:val="424242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中国科学院</w:t>
      </w: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苏州纳米技术与纳米仿生</w:t>
      </w: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研究所</w:t>
      </w:r>
    </w:p>
    <w:p>
      <w:pPr>
        <w:widowControl/>
        <w:spacing w:afterLines="50" w:line="276" w:lineRule="auto"/>
        <w:jc w:val="center"/>
        <w:rPr>
          <w:rFonts w:hint="default" w:ascii="宋体" w:hAnsi="宋体" w:eastAsia="宋体" w:cs="宋体"/>
          <w:color w:val="42424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  <w:lang w:val="en-US" w:eastAsia="zh-CN"/>
        </w:rPr>
        <w:t>思想品德证明</w:t>
      </w:r>
    </w:p>
    <w:tbl>
      <w:tblPr>
        <w:tblStyle w:val="4"/>
        <w:tblW w:w="80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173"/>
        <w:gridCol w:w="1134"/>
        <w:gridCol w:w="1417"/>
        <w:gridCol w:w="1134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</w:trPr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</w:trPr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家庭出身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属何党派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CellSpacing w:w="0" w:type="dxa"/>
        </w:trPr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何时、何地受过何种奖励或处分</w:t>
            </w:r>
          </w:p>
        </w:tc>
        <w:tc>
          <w:tcPr>
            <w:tcW w:w="65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tblCellSpacing w:w="0" w:type="dxa"/>
        </w:trPr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本人历史上有无问题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是否经过审查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结论如何</w:t>
            </w:r>
          </w:p>
        </w:tc>
        <w:tc>
          <w:tcPr>
            <w:tcW w:w="65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CellSpacing w:w="0" w:type="dxa"/>
        </w:trPr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是否练习过“法轮功”，程度如何</w:t>
            </w:r>
          </w:p>
        </w:tc>
        <w:tc>
          <w:tcPr>
            <w:tcW w:w="65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直系亲属有无重大问题</w:t>
            </w:r>
          </w:p>
        </w:tc>
        <w:tc>
          <w:tcPr>
            <w:tcW w:w="65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tblCellSpacing w:w="0" w:type="dxa"/>
        </w:trPr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政治思想品德、意识形态等方面有无重大问题</w:t>
            </w:r>
          </w:p>
        </w:tc>
        <w:tc>
          <w:tcPr>
            <w:tcW w:w="65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所在单位基层支部审查意见：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审查人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6195" w:firstLineChars="29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所在单位审查意见：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人：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单位盖章：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职务：</w:t>
            </w:r>
          </w:p>
          <w:p>
            <w:pPr>
              <w:widowControl/>
              <w:spacing w:line="360" w:lineRule="auto"/>
              <w:ind w:firstLine="5985" w:firstLineChars="28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pacing w:line="360" w:lineRule="auto"/>
      </w:pPr>
      <w:r>
        <w:rPr>
          <w:rFonts w:ascii="宋体" w:hAnsi="宋体" w:cs="宋体"/>
          <w:color w:val="000000"/>
          <w:kern w:val="0"/>
          <w:szCs w:val="21"/>
        </w:rPr>
        <w:t>备注：应届生由所在院系盖章；在职人员由档案所在单位人事部门盖章；非在职人员由档案所在单位有关部门盖章</w:t>
      </w:r>
      <w:r>
        <w:rPr>
          <w:rFonts w:hint="eastAsia" w:ascii="宋体" w:hAnsi="宋体" w:cs="宋体"/>
          <w:color w:val="000000"/>
          <w:kern w:val="0"/>
          <w:szCs w:val="21"/>
        </w:rPr>
        <w:t>；党员填写基层支部审查意见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N2NiZTRiZTc4YTAyNzdmNTU1NjA4YTcxMGJjYWMifQ=="/>
  </w:docVars>
  <w:rsids>
    <w:rsidRoot w:val="00B310DF"/>
    <w:rsid w:val="00085F4B"/>
    <w:rsid w:val="00216A27"/>
    <w:rsid w:val="00696510"/>
    <w:rsid w:val="00B310DF"/>
    <w:rsid w:val="00DD4C0A"/>
    <w:rsid w:val="0C8956C7"/>
    <w:rsid w:val="277E3954"/>
    <w:rsid w:val="4BBA69BC"/>
    <w:rsid w:val="4BD25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228</Characters>
  <Lines>2</Lines>
  <Paragraphs>1</Paragraphs>
  <TotalTime>26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2016-02-29T09:45:00Z</dcterms:created>
  <dc:creator>Administrator</dc:creator>
  <cp:lastModifiedBy>稻田守望者</cp:lastModifiedBy>
  <cp:lastPrinted>2023-09-07T02:09:57Z</cp:lastPrinted>
  <dcterms:modified xsi:type="dcterms:W3CDTF">2023-09-07T02:23:14Z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B41AFB3401324509B4A9CE7BA01F9F9E_13</vt:lpwstr>
  </property>
</Properties>
</file>