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中国科学院</w:t>
      </w:r>
      <w:r>
        <w:rPr>
          <w:rFonts w:hint="eastAsia" w:ascii="宋体" w:hAnsi="宋体" w:cs="宋体"/>
          <w:b/>
          <w:bCs/>
          <w:color w:val="424242"/>
          <w:kern w:val="0"/>
          <w:sz w:val="24"/>
          <w:szCs w:val="24"/>
        </w:rPr>
        <w:t>苏州纳米技术与纳米仿生</w:t>
      </w: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研究所</w:t>
      </w:r>
    </w:p>
    <w:p>
      <w:pPr>
        <w:widowControl/>
        <w:spacing w:afterLines="50" w:line="276" w:lineRule="auto"/>
        <w:jc w:val="center"/>
        <w:rPr>
          <w:rFonts w:hint="default" w:ascii="宋体" w:hAnsi="宋体" w:eastAsia="宋体" w:cs="宋体"/>
          <w:color w:val="424242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424242"/>
          <w:kern w:val="0"/>
          <w:sz w:val="24"/>
          <w:szCs w:val="24"/>
          <w:lang w:val="en-US" w:eastAsia="zh-CN"/>
        </w:rPr>
        <w:t>思想品德证明</w:t>
      </w:r>
    </w:p>
    <w:tbl>
      <w:tblPr>
        <w:tblStyle w:val="4"/>
        <w:tblW w:w="809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1173"/>
        <w:gridCol w:w="1134"/>
        <w:gridCol w:w="1417"/>
        <w:gridCol w:w="113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5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0" w:type="dxa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5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tblCellSpacing w:w="0" w:type="dxa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5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5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tblCellSpacing w:w="0" w:type="dxa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政治思想品德、意识形态等方面有无重大问题</w:t>
            </w:r>
          </w:p>
        </w:tc>
        <w:tc>
          <w:tcPr>
            <w:tcW w:w="65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所在单位基层支部审查意见：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6195" w:firstLineChars="29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人：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单位盖章：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职务：</w:t>
            </w:r>
          </w:p>
          <w:p>
            <w:pPr>
              <w:widowControl/>
              <w:spacing w:line="360" w:lineRule="auto"/>
              <w:ind w:firstLine="5985" w:firstLineChars="28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360" w:lineRule="auto"/>
      </w:pPr>
      <w:r>
        <w:rPr>
          <w:rFonts w:ascii="宋体" w:hAnsi="宋体" w:cs="宋体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hint="eastAsia" w:ascii="宋体" w:hAnsi="宋体" w:cs="宋体"/>
          <w:color w:val="000000"/>
          <w:kern w:val="0"/>
          <w:szCs w:val="21"/>
        </w:rPr>
        <w:t>；党员填写基层支部审查意见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N2NiZTRiZTc4YTAyNzdmNTU1NjA4YTcxMGJjYWMifQ=="/>
  </w:docVars>
  <w:rsids>
    <w:rsidRoot w:val="00B310DF"/>
    <w:rsid w:val="00085F4B"/>
    <w:rsid w:val="00216A27"/>
    <w:rsid w:val="00696510"/>
    <w:rsid w:val="00B310DF"/>
    <w:rsid w:val="00DD4C0A"/>
    <w:rsid w:val="0C8956C7"/>
    <w:rsid w:val="277E3954"/>
    <w:rsid w:val="4BBA69BC"/>
    <w:rsid w:val="4BD251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228</Words>
  <Characters>228</Characters>
  <Lines>2</Lines>
  <Paragraphs>1</Paragraphs>
  <TotalTime>26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2016-02-29T09:45:00Z</dcterms:created>
  <dc:creator>Administrator</dc:creator>
  <cp:lastModifiedBy>稻田守望者</cp:lastModifiedBy>
  <cp:lastPrinted>2023-09-07T02:09:57Z</cp:lastPrinted>
  <dcterms:modified xsi:type="dcterms:W3CDTF">2023-09-07T02:23:14Z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B41AFB3401324509B4A9CE7BA01F9F9E_13</vt:lpwstr>
  </property>
</Properties>
</file>