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AB" w:rsidRDefault="00A45580">
      <w:pPr>
        <w:pStyle w:val="a3"/>
        <w:spacing w:afterLines="100" w:after="312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154EAB" w:rsidRDefault="00A45580">
      <w:pPr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2022</w:t>
      </w:r>
      <w:r>
        <w:rPr>
          <w:rFonts w:ascii="黑体" w:eastAsia="黑体" w:hAnsi="黑体" w:hint="eastAsia"/>
          <w:b/>
          <w:sz w:val="36"/>
          <w:szCs w:val="32"/>
        </w:rPr>
        <w:t>年苏州高新区</w:t>
      </w:r>
      <w:r>
        <w:rPr>
          <w:rFonts w:ascii="黑体" w:eastAsia="黑体" w:hAnsi="黑体" w:hint="eastAsia"/>
          <w:b/>
          <w:sz w:val="36"/>
          <w:szCs w:val="32"/>
        </w:rPr>
        <w:t>-</w:t>
      </w:r>
      <w:r>
        <w:rPr>
          <w:rFonts w:ascii="黑体" w:eastAsia="黑体" w:hAnsi="黑体" w:hint="eastAsia"/>
          <w:b/>
          <w:sz w:val="36"/>
          <w:szCs w:val="32"/>
        </w:rPr>
        <w:t>苏州纳米所</w:t>
      </w:r>
    </w:p>
    <w:p w:rsidR="00154EAB" w:rsidRDefault="00A45580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春季硕博专场招聘岗位需求信息表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82"/>
        <w:gridCol w:w="517"/>
        <w:gridCol w:w="1149"/>
        <w:gridCol w:w="992"/>
        <w:gridCol w:w="426"/>
        <w:gridCol w:w="1275"/>
        <w:gridCol w:w="35"/>
        <w:gridCol w:w="951"/>
        <w:gridCol w:w="862"/>
        <w:gridCol w:w="2001"/>
      </w:tblGrid>
      <w:tr w:rsidR="00154EAB" w:rsidTr="00E23A7E">
        <w:trPr>
          <w:trHeight w:val="824"/>
          <w:jc w:val="center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8208" w:type="dxa"/>
            <w:gridSpan w:val="9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固德威技术股份有限公司</w:t>
            </w:r>
          </w:p>
        </w:tc>
      </w:tr>
      <w:tr w:rsidR="00154EAB" w:rsidTr="00E23A7E">
        <w:trPr>
          <w:trHeight w:val="824"/>
          <w:jc w:val="center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8208" w:type="dxa"/>
            <w:gridSpan w:val="9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江苏省苏州市虎丘区紫金路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90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154EAB" w:rsidTr="00E23A7E">
        <w:trPr>
          <w:trHeight w:val="910"/>
          <w:jc w:val="center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招聘联系人</w:t>
            </w:r>
          </w:p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E23A7E">
              <w:rPr>
                <w:rFonts w:eastAsia="仿宋_GB2312" w:hint="eastAsia"/>
                <w:color w:val="000000"/>
                <w:sz w:val="28"/>
                <w:szCs w:val="32"/>
              </w:rPr>
              <w:t>庞</w:t>
            </w:r>
            <w:proofErr w:type="gramEnd"/>
            <w:r w:rsidRPr="00E23A7E">
              <w:rPr>
                <w:rFonts w:eastAsia="仿宋_GB2312" w:hint="eastAsia"/>
                <w:color w:val="000000"/>
                <w:sz w:val="28"/>
                <w:szCs w:val="32"/>
              </w:rPr>
              <w:t>水晶</w:t>
            </w:r>
          </w:p>
        </w:tc>
        <w:tc>
          <w:tcPr>
            <w:tcW w:w="1275" w:type="dxa"/>
            <w:shd w:val="clear" w:color="auto" w:fill="auto"/>
          </w:tcPr>
          <w:p w:rsidR="00154EAB" w:rsidRDefault="00154EAB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001" w:type="dxa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13775330972</w:t>
            </w:r>
          </w:p>
        </w:tc>
      </w:tr>
      <w:tr w:rsidR="00154EAB" w:rsidTr="00E23A7E">
        <w:trPr>
          <w:trHeight w:val="1130"/>
          <w:jc w:val="center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E23A7E">
              <w:rPr>
                <w:rFonts w:eastAsia="仿宋_GB2312" w:hint="eastAsia"/>
                <w:color w:val="000000"/>
                <w:sz w:val="24"/>
                <w:szCs w:val="32"/>
              </w:rPr>
              <w:t>Shuijing.pang@goodwe.com</w:t>
            </w:r>
          </w:p>
        </w:tc>
        <w:tc>
          <w:tcPr>
            <w:tcW w:w="1275" w:type="dxa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proofErr w:type="gramStart"/>
            <w:r>
              <w:rPr>
                <w:rFonts w:ascii="宋体" w:hAnsi="宋体" w:hint="eastAsia"/>
                <w:szCs w:val="21"/>
              </w:rPr>
              <w:t>或微信</w:t>
            </w:r>
            <w:proofErr w:type="gramEnd"/>
          </w:p>
        </w:tc>
        <w:tc>
          <w:tcPr>
            <w:tcW w:w="3849" w:type="dxa"/>
            <w:gridSpan w:val="4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13775330972</w:t>
            </w:r>
          </w:p>
        </w:tc>
      </w:tr>
      <w:tr w:rsidR="00154EAB" w:rsidTr="00E23A7E">
        <w:trPr>
          <w:trHeight w:val="3390"/>
          <w:jc w:val="center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8208" w:type="dxa"/>
            <w:gridSpan w:val="9"/>
            <w:shd w:val="clear" w:color="auto" w:fill="auto"/>
          </w:tcPr>
          <w:p w:rsidR="00154EAB" w:rsidRPr="00422F75" w:rsidRDefault="00A45580" w:rsidP="00422F75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固德威技术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股份有限公司（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科创板股票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代码：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688390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）成立于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2010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年，固德威长期专注于太阳能、储能等新能源电力电源设备的研发、生产和销售，致力于为家庭、工商业用户及地面电站提供智慧能源管理等整体解决方案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。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公司产品通过了几十项相关认证及政府列名，立足中国，并已大规模销往全球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100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多个国家和地区，强劲市场表现获国际认可，成为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IHS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权威排名全球逆变器十强品牌。根据国际知名的电力与可再生能源研究机构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Wood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Mackenzie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统计显示，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2018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年公司在全球光伏逆变器市场的出货量位列第七位，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2019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年公司户用储能逆变器出货量排名全球第一！员工总数超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2000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人，其中核心研发人员超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500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人，依托已有资源优势，以极致化的光伏产品和服务，引领行业发展。</w:t>
            </w:r>
            <w:bookmarkStart w:id="0" w:name="_GoBack"/>
            <w:bookmarkEnd w:id="0"/>
          </w:p>
        </w:tc>
      </w:tr>
      <w:tr w:rsidR="00154EAB" w:rsidTr="00E23A7E">
        <w:trPr>
          <w:trHeight w:val="824"/>
          <w:jc w:val="center"/>
        </w:trPr>
        <w:tc>
          <w:tcPr>
            <w:tcW w:w="9060" w:type="dxa"/>
            <w:gridSpan w:val="11"/>
            <w:shd w:val="clear" w:color="auto" w:fill="auto"/>
          </w:tcPr>
          <w:p w:rsidR="00154EAB" w:rsidRDefault="00A45580">
            <w:pPr>
              <w:pStyle w:val="a3"/>
              <w:spacing w:afterLines="100" w:after="312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招聘需求信息</w:t>
            </w:r>
          </w:p>
        </w:tc>
      </w:tr>
      <w:tr w:rsidR="00154EAB" w:rsidTr="00E23A7E">
        <w:trPr>
          <w:trHeight w:val="533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</w:t>
            </w:r>
          </w:p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对应专业方向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月综合</w:t>
            </w:r>
          </w:p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其他条件或信息</w:t>
            </w:r>
          </w:p>
        </w:tc>
      </w:tr>
      <w:tr w:rsidR="00154EAB" w:rsidTr="00E23A7E">
        <w:trPr>
          <w:trHeight w:val="107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软件工程师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电力电子等相关专业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15k-30k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负责光伏逆变器软件开发</w:t>
            </w:r>
          </w:p>
        </w:tc>
      </w:tr>
      <w:tr w:rsidR="00154EAB" w:rsidTr="00E23A7E">
        <w:trPr>
          <w:trHeight w:val="107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硬件工程师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电力电子等相关专业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15k-30k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负责光伏逆变器硬件开发</w:t>
            </w:r>
          </w:p>
        </w:tc>
      </w:tr>
      <w:tr w:rsidR="00154EAB" w:rsidTr="00E23A7E">
        <w:trPr>
          <w:trHeight w:val="107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算法工程师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电力电子等相关专业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15k-30k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154EAB" w:rsidRDefault="00A455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电力电子控制算法、</w:t>
            </w:r>
            <w:r>
              <w:rPr>
                <w:rFonts w:ascii="宋体" w:hAnsi="宋体" w:hint="eastAsia"/>
                <w:szCs w:val="21"/>
              </w:rPr>
              <w:t>AI</w:t>
            </w:r>
            <w:r>
              <w:rPr>
                <w:rFonts w:ascii="宋体" w:hAnsi="宋体" w:hint="eastAsia"/>
                <w:szCs w:val="21"/>
              </w:rPr>
              <w:t>算法、信号处理等方向</w:t>
            </w:r>
          </w:p>
        </w:tc>
      </w:tr>
    </w:tbl>
    <w:p w:rsidR="00154EAB" w:rsidRDefault="00A45580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>0512-68414172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15850110314</w:t>
      </w:r>
    </w:p>
    <w:p w:rsidR="00154EAB" w:rsidRDefault="00A45580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报送邮箱：</w:t>
      </w:r>
      <w:r>
        <w:rPr>
          <w:rFonts w:ascii="仿宋_GB2312" w:eastAsia="仿宋_GB2312" w:hAnsi="仿宋_GB2312" w:cs="仿宋_GB2312"/>
          <w:b/>
          <w:bCs/>
          <w:sz w:val="24"/>
        </w:rPr>
        <w:t>cl.song@sndhr.cn</w:t>
      </w:r>
    </w:p>
    <w:p w:rsidR="00154EAB" w:rsidRDefault="00154EAB"/>
    <w:sectPr w:rsidR="00154EAB">
      <w:footerReference w:type="even" r:id="rId8"/>
      <w:footerReference w:type="default" r:id="rId9"/>
      <w:pgSz w:w="11906" w:h="16838"/>
      <w:pgMar w:top="2041" w:right="1474" w:bottom="1985" w:left="1588" w:header="851" w:footer="15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80" w:rsidRDefault="00A45580">
      <w:r>
        <w:separator/>
      </w:r>
    </w:p>
  </w:endnote>
  <w:endnote w:type="continuationSeparator" w:id="0">
    <w:p w:rsidR="00A45580" w:rsidRDefault="00A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AB" w:rsidRDefault="00154E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AB" w:rsidRDefault="00154EA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80" w:rsidRDefault="00A45580">
      <w:r>
        <w:separator/>
      </w:r>
    </w:p>
  </w:footnote>
  <w:footnote w:type="continuationSeparator" w:id="0">
    <w:p w:rsidR="00A45580" w:rsidRDefault="00A4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3656"/>
    <w:rsid w:val="00154EAB"/>
    <w:rsid w:val="00422F75"/>
    <w:rsid w:val="00A45580"/>
    <w:rsid w:val="00E23A7E"/>
    <w:rsid w:val="334C5E7C"/>
    <w:rsid w:val="482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dengjiawei</dc:creator>
  <cp:lastModifiedBy>Administrator</cp:lastModifiedBy>
  <cp:revision>3</cp:revision>
  <dcterms:created xsi:type="dcterms:W3CDTF">2022-03-04T23:45:00Z</dcterms:created>
  <dcterms:modified xsi:type="dcterms:W3CDTF">2022-03-07T01:54:00Z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63873C767CE64F118151AFBF2335A098</vt:lpwstr>
  </property>
</Properties>
</file>